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C2BB2" w14:textId="77777777" w:rsidR="001543C3" w:rsidRDefault="0038575E">
      <w:pPr>
        <w:spacing w:beforeLines="50" w:before="156" w:afterLines="50" w:after="156" w:line="480" w:lineRule="exact"/>
        <w:jc w:val="center"/>
        <w:rPr>
          <w:rFonts w:ascii="仿宋" w:eastAsia="仿宋" w:hAnsi="仿宋" w:cs="仿宋"/>
          <w:b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附件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 xml:space="preserve">3 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浙江水利水电学院“双师双能型”教师认定申报表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 xml:space="preserve">  </w:t>
      </w:r>
      <w:r>
        <w:rPr>
          <w:rFonts w:ascii="黑体" w:eastAsia="黑体" w:hAnsi="黑体" w:cs="黑体" w:hint="eastAsia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 xml:space="preserve">     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                                     </w:t>
      </w: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695"/>
        <w:gridCol w:w="313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:rsidR="001543C3" w14:paraId="1398D070" w14:textId="77777777">
        <w:trPr>
          <w:trHeight w:val="90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2D4B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8A15" w14:textId="343F8BA6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陈</w:t>
            </w:r>
            <w:proofErr w:type="gramStart"/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浩</w:t>
            </w:r>
            <w:proofErr w:type="gram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40CA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5449" w14:textId="33FA883B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男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3243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0198" w14:textId="38326D44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1990.08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E21D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275D" w14:textId="0A4965F7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海洋工程</w:t>
            </w:r>
          </w:p>
        </w:tc>
      </w:tr>
      <w:tr w:rsidR="001543C3" w14:paraId="216BB152" w14:textId="77777777">
        <w:trPr>
          <w:trHeight w:val="624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0E42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F54F" w14:textId="24715CDC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有</w:t>
            </w:r>
            <w:r w:rsidR="00A11139"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 2" w:char="F052"/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无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0CB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E1A" w14:textId="379D2C37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助理研究员</w:t>
            </w:r>
          </w:p>
        </w:tc>
      </w:tr>
      <w:tr w:rsidR="001543C3" w14:paraId="3FB2927F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6145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职称类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证书类</w:t>
            </w: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5CAB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0CB3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FD2E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取得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</w:tr>
      <w:tr w:rsidR="001543C3" w14:paraId="3F660DB3" w14:textId="77777777">
        <w:trPr>
          <w:trHeight w:val="470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E23C" w14:textId="77777777" w:rsidR="001543C3" w:rsidRDefault="001543C3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F84D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A061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6D33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</w:tr>
      <w:tr w:rsidR="001543C3" w14:paraId="5628DC80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87381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EFC9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B647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DD8" w14:textId="77777777" w:rsidR="001543C3" w:rsidRDefault="0038575E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E819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考核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情况</w:t>
            </w:r>
          </w:p>
        </w:tc>
      </w:tr>
      <w:tr w:rsidR="001543C3" w14:paraId="5FFD1695" w14:textId="77777777" w:rsidTr="00F27793">
        <w:trPr>
          <w:trHeight w:val="315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FF709" w14:textId="77777777" w:rsidR="001543C3" w:rsidRDefault="001543C3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4FAA0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F8466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A70058" w14:textId="77777777" w:rsidR="001543C3" w:rsidRDefault="001543C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C4E7CB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</w:t>
            </w:r>
          </w:p>
        </w:tc>
      </w:tr>
      <w:tr w:rsidR="001543C3" w14:paraId="757F66E9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B58490B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6E896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A82C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1661E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本人排名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76757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D4314C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740F64" w14:textId="77777777" w:rsidR="001543C3" w:rsidRDefault="0038575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服务单位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授予单位</w:t>
            </w:r>
          </w:p>
        </w:tc>
      </w:tr>
      <w:tr w:rsidR="001543C3" w14:paraId="53E07DFF" w14:textId="77777777">
        <w:trPr>
          <w:trHeight w:val="858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39BF4F4" w14:textId="77777777" w:rsidR="001543C3" w:rsidRDefault="001543C3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0F54F" w14:textId="194DB0AE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2024.11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F81D0" w14:textId="19411661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第七届浙江省大学生环境生态科技创新大赛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3BF30" w14:textId="2BD841BD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0A6360" w14:textId="6B95B0B3" w:rsidR="001543C3" w:rsidRDefault="00EB6F0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A类竞赛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931751" w14:textId="71044CC5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二等奖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2562C" w14:textId="30E2C7D2" w:rsidR="001543C3" w:rsidRDefault="00A11139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浙江省大学生科技竞赛委员会</w:t>
            </w:r>
          </w:p>
        </w:tc>
      </w:tr>
      <w:tr w:rsidR="001543C3" w14:paraId="75924AA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844"/>
          <w:jc w:val="center"/>
        </w:trPr>
        <w:tc>
          <w:tcPr>
            <w:tcW w:w="994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64E7953" w14:textId="77777777" w:rsidR="001543C3" w:rsidRDefault="0038575E">
            <w:pPr>
              <w:spacing w:beforeLines="50" w:before="156" w:line="40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6B914F40" w14:textId="78E4B687" w:rsidR="001543C3" w:rsidRDefault="0038575E">
            <w:pPr>
              <w:spacing w:line="400" w:lineRule="exact"/>
              <w:ind w:firstLineChars="2300" w:firstLine="644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申报人签名：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EB6F04">
              <w:rPr>
                <w:noProof/>
                <w:szCs w:val="21"/>
              </w:rPr>
              <w:drawing>
                <wp:inline distT="0" distB="0" distL="0" distR="0" wp14:anchorId="793B5C17" wp14:editId="7548D2B7">
                  <wp:extent cx="816610" cy="318135"/>
                  <wp:effectExtent l="0" t="0" r="2540" b="5715"/>
                  <wp:docPr id="1625245908" name="图片 1625245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9A2BE2" w14:textId="5F09BBE5" w:rsidR="001543C3" w:rsidRDefault="00A11139">
            <w:pPr>
              <w:spacing w:line="400" w:lineRule="exact"/>
              <w:ind w:firstLineChars="2300" w:firstLine="644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2025年 5 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21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日</w:t>
            </w:r>
          </w:p>
        </w:tc>
      </w:tr>
      <w:tr w:rsidR="001543C3" w14:paraId="54A9510E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2742"/>
          <w:jc w:val="center"/>
        </w:trPr>
        <w:tc>
          <w:tcPr>
            <w:tcW w:w="1140" w:type="dxa"/>
            <w:tcBorders>
              <w:left w:val="single" w:sz="8" w:space="0" w:color="auto"/>
            </w:tcBorders>
          </w:tcPr>
          <w:p w14:paraId="0846C270" w14:textId="77777777" w:rsidR="001543C3" w:rsidRDefault="001543C3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D9DE72E" w14:textId="77777777" w:rsidR="001543C3" w:rsidRDefault="0038575E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</w:t>
            </w:r>
          </w:p>
          <w:p w14:paraId="4DBA94CB" w14:textId="77777777" w:rsidR="001543C3" w:rsidRDefault="0038575E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  <w:p w14:paraId="09EB1BB9" w14:textId="77777777" w:rsidR="001543C3" w:rsidRDefault="0038575E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sz="8" w:space="0" w:color="auto"/>
            </w:tcBorders>
          </w:tcPr>
          <w:p w14:paraId="1B9331DF" w14:textId="77777777" w:rsidR="001543C3" w:rsidRDefault="0038575E">
            <w:pPr>
              <w:spacing w:line="40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经审核，该同志符合学校“双师双能型”教师认定申报条件，上述表格所填信息及所报材料属实。如有隐瞒，愿承担相应责任。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</w:t>
            </w:r>
          </w:p>
          <w:p w14:paraId="027ED917" w14:textId="77777777" w:rsidR="00F27793" w:rsidRDefault="0038575E" w:rsidP="00F27793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</w:t>
            </w:r>
          </w:p>
          <w:p w14:paraId="34076C9A" w14:textId="575AE733" w:rsidR="001543C3" w:rsidRDefault="0038575E" w:rsidP="00F27793">
            <w:pPr>
              <w:spacing w:line="400" w:lineRule="exact"/>
              <w:ind w:firstLineChars="1200" w:firstLine="33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负责人（签名）：</w:t>
            </w:r>
          </w:p>
          <w:p w14:paraId="1BDE139C" w14:textId="77777777" w:rsidR="001543C3" w:rsidRDefault="0038575E">
            <w:pPr>
              <w:spacing w:line="400" w:lineRule="exact"/>
              <w:ind w:firstLineChars="1200" w:firstLine="33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所在单位（部门）盖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>章：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14:paraId="31A2FBF9" w14:textId="77777777" w:rsidR="001543C3" w:rsidRDefault="0038575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</w:t>
            </w:r>
            <w:proofErr w:type="gramEnd"/>
          </w:p>
        </w:tc>
      </w:tr>
      <w:tr w:rsidR="001543C3" w14:paraId="6BB51A8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955"/>
          <w:jc w:val="center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</w:tcPr>
          <w:p w14:paraId="7E975881" w14:textId="77777777" w:rsidR="001543C3" w:rsidRDefault="001543C3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F2B4593" w14:textId="77777777" w:rsidR="001543C3" w:rsidRDefault="0038575E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</w:t>
            </w:r>
          </w:p>
          <w:p w14:paraId="0A18E3DC" w14:textId="77777777" w:rsidR="001543C3" w:rsidRDefault="0038575E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14:paraId="77EA1F06" w14:textId="77777777" w:rsidR="001543C3" w:rsidRDefault="001543C3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1DC83FF5" w14:textId="77777777" w:rsidR="001543C3" w:rsidRDefault="0038575E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注：本表一式二份，教学科研单位、人事处各一份</w:t>
      </w:r>
    </w:p>
    <w:sectPr w:rsidR="001543C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7F103" w14:textId="77777777" w:rsidR="0038575E" w:rsidRDefault="0038575E">
      <w:r>
        <w:separator/>
      </w:r>
    </w:p>
  </w:endnote>
  <w:endnote w:type="continuationSeparator" w:id="0">
    <w:p w14:paraId="43089384" w14:textId="77777777" w:rsidR="0038575E" w:rsidRDefault="0038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566AD" w14:textId="77777777" w:rsidR="001543C3" w:rsidRDefault="0038575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7447ED" wp14:editId="77F82D8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F6BFFA" w14:textId="77777777" w:rsidR="001543C3" w:rsidRDefault="0038575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2779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14:paraId="06F6BFFA" w14:textId="77777777" w:rsidR="001543C3" w:rsidRDefault="0038575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2779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F0FF6" w14:textId="77777777" w:rsidR="0038575E" w:rsidRDefault="0038575E">
      <w:r>
        <w:separator/>
      </w:r>
    </w:p>
  </w:footnote>
  <w:footnote w:type="continuationSeparator" w:id="0">
    <w:p w14:paraId="0E7CC9E6" w14:textId="77777777" w:rsidR="0038575E" w:rsidRDefault="00385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C3"/>
    <w:rsid w:val="001543C3"/>
    <w:rsid w:val="0038575E"/>
    <w:rsid w:val="009D2C6E"/>
    <w:rsid w:val="009E0A5B"/>
    <w:rsid w:val="00A11139"/>
    <w:rsid w:val="00EB6F04"/>
    <w:rsid w:val="00F27793"/>
    <w:rsid w:val="05913716"/>
    <w:rsid w:val="09AA4D5C"/>
    <w:rsid w:val="0BF70001"/>
    <w:rsid w:val="0C945850"/>
    <w:rsid w:val="1C295FB5"/>
    <w:rsid w:val="238241FC"/>
    <w:rsid w:val="29FB0A62"/>
    <w:rsid w:val="3D8449A1"/>
    <w:rsid w:val="4BBF129A"/>
    <w:rsid w:val="5119769F"/>
    <w:rsid w:val="5D375134"/>
    <w:rsid w:val="60F33A68"/>
    <w:rsid w:val="636649C5"/>
    <w:rsid w:val="6705401D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22F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F27793"/>
    <w:rPr>
      <w:sz w:val="18"/>
      <w:szCs w:val="18"/>
    </w:rPr>
  </w:style>
  <w:style w:type="character" w:customStyle="1" w:styleId="Char">
    <w:name w:val="批注框文本 Char"/>
    <w:basedOn w:val="a0"/>
    <w:link w:val="a4"/>
    <w:rsid w:val="00F27793"/>
    <w:rPr>
      <w:kern w:val="2"/>
      <w:sz w:val="18"/>
      <w:szCs w:val="18"/>
    </w:rPr>
  </w:style>
  <w:style w:type="paragraph" w:styleId="a5">
    <w:name w:val="header"/>
    <w:basedOn w:val="a"/>
    <w:link w:val="Char0"/>
    <w:rsid w:val="00F27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F2779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F27793"/>
    <w:rPr>
      <w:sz w:val="18"/>
      <w:szCs w:val="18"/>
    </w:rPr>
  </w:style>
  <w:style w:type="character" w:customStyle="1" w:styleId="Char">
    <w:name w:val="批注框文本 Char"/>
    <w:basedOn w:val="a0"/>
    <w:link w:val="a4"/>
    <w:rsid w:val="00F27793"/>
    <w:rPr>
      <w:kern w:val="2"/>
      <w:sz w:val="18"/>
      <w:szCs w:val="18"/>
    </w:rPr>
  </w:style>
  <w:style w:type="paragraph" w:styleId="a5">
    <w:name w:val="header"/>
    <w:basedOn w:val="a"/>
    <w:link w:val="Char0"/>
    <w:rsid w:val="00F27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F2779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</cp:lastModifiedBy>
  <cp:revision>4</cp:revision>
  <cp:lastPrinted>2025-05-27T01:20:00Z</cp:lastPrinted>
  <dcterms:created xsi:type="dcterms:W3CDTF">2025-05-21T01:01:00Z</dcterms:created>
  <dcterms:modified xsi:type="dcterms:W3CDTF">2025-05-27T01:20:00Z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eyJoZGlkIjoiYjIzNzQ2NWM1YzI5MDMwZmNjODM1NjdjYzExNzNmNTIiLCJ1c2VySWQiOiIzMzA5MTIyMDIifQ==</vt:lpwstr>
  </property>
  <property fmtid="{D5CDD505-2E9C-101B-9397-08002B2CF9AE}" pid="4" name="ICV">
    <vt:lpwstr>AA7A7809C1FB44B0936B5B732572BE42_12</vt:lpwstr>
  </property>
</Properties>
</file>