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FF9EE" w14:textId="77777777" w:rsidR="00C52A2E" w:rsidRDefault="00E02922">
      <w:pPr>
        <w:spacing w:beforeLines="50" w:before="156" w:afterLines="50" w:after="156" w:line="480" w:lineRule="exact"/>
        <w:jc w:val="center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 xml:space="preserve">浙江水利水电学院“双师双能型”教师认定申报表  </w:t>
      </w:r>
      <w:r>
        <w:rPr>
          <w:rFonts w:ascii="黑体" w:eastAsia="黑体" w:hAnsi="黑体" w:cs="黑体" w:hint="eastAsia"/>
          <w:b/>
          <w:sz w:val="36"/>
          <w:szCs w:val="36"/>
        </w:rPr>
        <w:t xml:space="preserve"> </w:t>
      </w:r>
      <w:r>
        <w:rPr>
          <w:rFonts w:ascii="仿宋" w:eastAsia="仿宋" w:hAnsi="仿宋" w:cs="仿宋" w:hint="eastAsia"/>
          <w:b/>
          <w:sz w:val="36"/>
          <w:szCs w:val="36"/>
        </w:rPr>
        <w:t xml:space="preserve">       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                                      </w:t>
      </w:r>
    </w:p>
    <w:tbl>
      <w:tblPr>
        <w:tblW w:w="9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695"/>
        <w:gridCol w:w="313"/>
        <w:gridCol w:w="669"/>
        <w:gridCol w:w="1255"/>
        <w:gridCol w:w="769"/>
        <w:gridCol w:w="26"/>
        <w:gridCol w:w="977"/>
        <w:gridCol w:w="124"/>
        <w:gridCol w:w="1145"/>
        <w:gridCol w:w="351"/>
        <w:gridCol w:w="957"/>
        <w:gridCol w:w="1522"/>
      </w:tblGrid>
      <w:tr w:rsidR="00C52A2E" w14:paraId="7C350618" w14:textId="77777777">
        <w:trPr>
          <w:trHeight w:val="90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E2F9" w14:textId="77777777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姓名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372F" w14:textId="312B14F8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姜利杰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DFEB" w14:textId="77777777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性别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E5AE" w14:textId="03840C8C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男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1D9B" w14:textId="77777777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6B2D" w14:textId="0FDA6031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color w:val="262626"/>
                <w:sz w:val="28"/>
                <w:szCs w:val="28"/>
              </w:rPr>
              <w:t>987.01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42BD" w14:textId="77777777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专业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18A4" w14:textId="186C4F9B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水利工程</w:t>
            </w:r>
          </w:p>
        </w:tc>
      </w:tr>
      <w:tr w:rsidR="00C52A2E" w14:paraId="44CAEE2C" w14:textId="77777777">
        <w:trPr>
          <w:trHeight w:val="624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C19B" w14:textId="77777777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教师资格证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0698" w14:textId="0968A7B2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有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sym w:font="Wingdings 2" w:char="F052"/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 xml:space="preserve">   无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sym w:font="Wingdings" w:char="00A8"/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99EF" w14:textId="77777777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讲师及以上专业技术职务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3FD1" w14:textId="49705169" w:rsidR="00C52A2E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高级工程师</w:t>
            </w:r>
          </w:p>
        </w:tc>
      </w:tr>
      <w:tr w:rsidR="00E02922" w14:paraId="68290E67" w14:textId="77777777" w:rsidTr="00AB79AD">
        <w:trPr>
          <w:trHeight w:val="47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FDF23" w14:textId="77777777" w:rsidR="00E02922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职称类/证书类</w:t>
            </w: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0154" w14:textId="77777777" w:rsidR="00E02922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资格名称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D586" w14:textId="77777777" w:rsidR="00E02922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发证单位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3FA3" w14:textId="689C9AD0" w:rsidR="00E02922" w:rsidRDefault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取得时间</w:t>
            </w:r>
          </w:p>
        </w:tc>
      </w:tr>
      <w:tr w:rsidR="00E02922" w14:paraId="4E77BB7D" w14:textId="77777777" w:rsidTr="00AB79AD">
        <w:trPr>
          <w:trHeight w:val="470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A7C7C" w14:textId="77777777" w:rsidR="00E02922" w:rsidRDefault="00E02922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4636" w14:textId="105AB592" w:rsidR="00E02922" w:rsidRDefault="00E02922" w:rsidP="00E029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高级工程师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630E" w14:textId="35DCE324" w:rsidR="00E02922" w:rsidRDefault="00E02922" w:rsidP="00E029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浙江省人力资源和社会保障厅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D6F8" w14:textId="288997B2" w:rsidR="00E02922" w:rsidRDefault="00E02922" w:rsidP="00E029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color w:val="262626"/>
                <w:sz w:val="28"/>
                <w:szCs w:val="28"/>
              </w:rPr>
              <w:t>016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年1</w:t>
            </w:r>
            <w:r>
              <w:rPr>
                <w:rFonts w:ascii="仿宋" w:eastAsia="仿宋" w:hAnsi="仿宋" w:cs="仿宋"/>
                <w:color w:val="262626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月2</w:t>
            </w:r>
            <w:r>
              <w:rPr>
                <w:rFonts w:ascii="仿宋" w:eastAsia="仿宋" w:hAnsi="仿宋" w:cs="仿宋"/>
                <w:color w:val="262626"/>
                <w:sz w:val="28"/>
                <w:szCs w:val="28"/>
              </w:rPr>
              <w:t>9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日</w:t>
            </w:r>
          </w:p>
        </w:tc>
      </w:tr>
      <w:tr w:rsidR="00E02922" w14:paraId="20D07200" w14:textId="77777777" w:rsidTr="00AB79AD">
        <w:trPr>
          <w:trHeight w:val="470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548EB" w14:textId="77777777" w:rsidR="00E02922" w:rsidRDefault="00E02922" w:rsidP="00E02922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504A" w14:textId="5E51F93B" w:rsidR="00E02922" w:rsidRDefault="00E02922" w:rsidP="00E029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注册土木工程师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F688" w14:textId="75CE520A" w:rsidR="00E02922" w:rsidRDefault="00E02922" w:rsidP="00E029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中华人民共和国人力资源和社会保障部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9C79" w14:textId="32C92B21" w:rsidR="00E02922" w:rsidRDefault="00E02922" w:rsidP="00E029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color w:val="262626"/>
                <w:sz w:val="28"/>
                <w:szCs w:val="28"/>
              </w:rPr>
              <w:t>017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/>
                <w:color w:val="262626"/>
                <w:sz w:val="28"/>
                <w:szCs w:val="28"/>
              </w:rPr>
              <w:t>9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/>
                <w:color w:val="262626"/>
                <w:sz w:val="28"/>
                <w:szCs w:val="28"/>
              </w:rPr>
              <w:t>24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日</w:t>
            </w:r>
          </w:p>
        </w:tc>
      </w:tr>
      <w:tr w:rsidR="00E02922" w14:paraId="7A733604" w14:textId="77777777" w:rsidTr="00AB79AD">
        <w:trPr>
          <w:trHeight w:val="470"/>
          <w:jc w:val="center"/>
        </w:trPr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2C01" w14:textId="77777777" w:rsidR="00E02922" w:rsidRDefault="00E02922" w:rsidP="00E02922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3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D7B7" w14:textId="48D6BB3F" w:rsidR="00E02922" w:rsidRDefault="00E02922" w:rsidP="00E029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咨询工程师（投资）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478B" w14:textId="585FB1C6" w:rsidR="00E02922" w:rsidRDefault="00E02922" w:rsidP="00E029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中国工程咨询协会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84F4" w14:textId="635E0CCD" w:rsidR="00E02922" w:rsidRDefault="00E02922" w:rsidP="00E029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color w:val="262626"/>
                <w:sz w:val="28"/>
                <w:szCs w:val="28"/>
              </w:rPr>
              <w:t>021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年4月1</w:t>
            </w:r>
            <w:r>
              <w:rPr>
                <w:rFonts w:ascii="仿宋" w:eastAsia="仿宋" w:hAnsi="仿宋" w:cs="仿宋"/>
                <w:color w:val="262626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日</w:t>
            </w:r>
          </w:p>
        </w:tc>
      </w:tr>
      <w:tr w:rsidR="00E02922" w14:paraId="7F499B4C" w14:textId="77777777">
        <w:trPr>
          <w:trHeight w:val="47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08A9E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锻炼类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B1EE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CBD4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单位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7216" w14:textId="77777777" w:rsidR="00E02922" w:rsidRDefault="00E02922" w:rsidP="00E02922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工作内容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8951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考核 情况</w:t>
            </w:r>
          </w:p>
        </w:tc>
      </w:tr>
      <w:tr w:rsidR="00E02922" w14:paraId="3206DB6B" w14:textId="77777777">
        <w:trPr>
          <w:trHeight w:val="470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7BFA0" w14:textId="77777777" w:rsidR="00E02922" w:rsidRDefault="00E02922" w:rsidP="00E02922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F3146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1FD3C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CA01E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678285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 xml:space="preserve"> </w:t>
            </w:r>
          </w:p>
        </w:tc>
      </w:tr>
      <w:tr w:rsidR="00E02922" w14:paraId="3B3CC9EF" w14:textId="77777777">
        <w:trPr>
          <w:trHeight w:val="470"/>
          <w:jc w:val="center"/>
        </w:trPr>
        <w:tc>
          <w:tcPr>
            <w:tcW w:w="1140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C1C6D10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应用成果类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ECCE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时间</w:t>
            </w: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98D8D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内容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837AA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本人排名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1C1547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级别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91831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成果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D1D749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  <w:t>服务单位/授予单位</w:t>
            </w:r>
          </w:p>
        </w:tc>
      </w:tr>
      <w:tr w:rsidR="00E02922" w14:paraId="1D08196E" w14:textId="77777777">
        <w:trPr>
          <w:trHeight w:val="427"/>
          <w:jc w:val="center"/>
        </w:trPr>
        <w:tc>
          <w:tcPr>
            <w:tcW w:w="114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61BBB6E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22A21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2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6EC2F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FA9C0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80336C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4175B2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4D2819" w14:textId="77777777" w:rsidR="00E02922" w:rsidRDefault="00E02922" w:rsidP="00E02922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仿宋" w:hint="eastAsia"/>
                <w:color w:val="262626"/>
                <w:sz w:val="28"/>
                <w:szCs w:val="28"/>
              </w:rPr>
            </w:pPr>
          </w:p>
        </w:tc>
      </w:tr>
      <w:tr w:rsidR="00E02922" w14:paraId="35E20279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420"/>
          <w:jc w:val="center"/>
        </w:trPr>
        <w:tc>
          <w:tcPr>
            <w:tcW w:w="994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AC45C56" w14:textId="53419F17" w:rsidR="00E02922" w:rsidRDefault="00E02922" w:rsidP="00E02922">
            <w:pPr>
              <w:spacing w:beforeLines="50" w:before="156" w:line="400" w:lineRule="exact"/>
              <w:ind w:firstLineChars="200" w:firstLine="42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30F898E" wp14:editId="219CF94A">
                  <wp:simplePos x="0" y="0"/>
                  <wp:positionH relativeFrom="column">
                    <wp:posOffset>5171427</wp:posOffset>
                  </wp:positionH>
                  <wp:positionV relativeFrom="paragraph">
                    <wp:posOffset>533128</wp:posOffset>
                  </wp:positionV>
                  <wp:extent cx="817361" cy="355442"/>
                  <wp:effectExtent l="0" t="0" r="1905" b="6985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17" b="12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361" cy="355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本人申报“双师双能型”教师认定，上述所填信息及提供的佐证材料真实可靠。如有不实，愿按有关规定接受处理。</w:t>
            </w:r>
          </w:p>
          <w:p w14:paraId="3A17451B" w14:textId="3EE4313C" w:rsidR="00E02922" w:rsidRDefault="00E02922" w:rsidP="00E02922">
            <w:pPr>
              <w:spacing w:line="400" w:lineRule="exact"/>
              <w:ind w:firstLineChars="2300" w:firstLine="644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申报人签名： </w:t>
            </w:r>
          </w:p>
          <w:p w14:paraId="29C2EBEF" w14:textId="487B4F02" w:rsidR="00E02922" w:rsidRDefault="00E02922" w:rsidP="00E02922">
            <w:pPr>
              <w:spacing w:line="400" w:lineRule="exact"/>
              <w:ind w:firstLineChars="2300" w:firstLine="644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color w:val="000000"/>
                <w:sz w:val="28"/>
                <w:szCs w:val="28"/>
              </w:rPr>
              <w:t>02</w:t>
            </w:r>
            <w:r w:rsidR="004917F1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年 </w:t>
            </w:r>
            <w:r w:rsidR="004917F1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4917F1">
              <w:rPr>
                <w:rFonts w:ascii="仿宋" w:eastAsia="仿宋" w:hAnsi="仿宋" w:cs="仿宋" w:hint="eastAsia"/>
                <w:sz w:val="28"/>
                <w:szCs w:val="28"/>
              </w:rPr>
              <w:t>27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日</w:t>
            </w:r>
          </w:p>
        </w:tc>
      </w:tr>
      <w:tr w:rsidR="00E02922" w14:paraId="15371ED9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90"/>
          <w:jc w:val="center"/>
        </w:trPr>
        <w:tc>
          <w:tcPr>
            <w:tcW w:w="1140" w:type="dxa"/>
            <w:tcBorders>
              <w:left w:val="single" w:sz="8" w:space="0" w:color="auto"/>
            </w:tcBorders>
          </w:tcPr>
          <w:p w14:paraId="3A859CD8" w14:textId="77777777" w:rsidR="00E02922" w:rsidRDefault="00E02922" w:rsidP="00E02922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32DEEFD9" w14:textId="77777777" w:rsidR="00E02922" w:rsidRDefault="00E02922" w:rsidP="00E02922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</w:t>
            </w:r>
          </w:p>
          <w:p w14:paraId="2DA42875" w14:textId="77777777" w:rsidR="00E02922" w:rsidRDefault="00E02922" w:rsidP="00E02922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</w:p>
          <w:p w14:paraId="0DB0D511" w14:textId="77777777" w:rsidR="00E02922" w:rsidRDefault="00E02922" w:rsidP="00E02922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（部门）意见</w:t>
            </w:r>
          </w:p>
        </w:tc>
        <w:tc>
          <w:tcPr>
            <w:tcW w:w="8803" w:type="dxa"/>
            <w:gridSpan w:val="12"/>
            <w:tcBorders>
              <w:right w:val="single" w:sz="8" w:space="0" w:color="auto"/>
            </w:tcBorders>
          </w:tcPr>
          <w:p w14:paraId="53EAA85E" w14:textId="77777777" w:rsidR="00E02922" w:rsidRDefault="00E02922" w:rsidP="00E02922">
            <w:pPr>
              <w:spacing w:line="400" w:lineRule="exact"/>
              <w:ind w:firstLineChars="200"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经审核，该同志符合学校“双师双能型”教师认定申报条件，上述表格所填信息及所报材料属实。如有隐瞒，愿承担相应责任。                                    </w:t>
            </w:r>
          </w:p>
          <w:p w14:paraId="6C4A0B04" w14:textId="77777777" w:rsidR="00E02922" w:rsidRDefault="00E02922" w:rsidP="00E02922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</w:t>
            </w:r>
          </w:p>
          <w:p w14:paraId="6F9595BB" w14:textId="77777777" w:rsidR="00E02922" w:rsidRDefault="00E02922" w:rsidP="00E02922">
            <w:pPr>
              <w:spacing w:line="400" w:lineRule="exact"/>
              <w:ind w:firstLineChars="1100" w:firstLine="308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负责人（签名）：</w:t>
            </w:r>
          </w:p>
          <w:p w14:paraId="589E1BBF" w14:textId="77777777" w:rsidR="00E02922" w:rsidRDefault="00E02922" w:rsidP="00E02922">
            <w:pPr>
              <w:spacing w:line="400" w:lineRule="exact"/>
              <w:ind w:firstLineChars="1200" w:firstLine="3360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所在单位（部门）盖章： </w:t>
            </w:r>
          </w:p>
          <w:p w14:paraId="449B4F1F" w14:textId="77777777" w:rsidR="00E02922" w:rsidRDefault="00E02922" w:rsidP="00E02922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                   年  月  日                            　　　　　　　　　　　　　　</w:t>
            </w:r>
          </w:p>
        </w:tc>
      </w:tr>
      <w:tr w:rsidR="00E02922" w14:paraId="034623FF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955"/>
          <w:jc w:val="center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</w:tcPr>
          <w:p w14:paraId="7EA7225A" w14:textId="77777777" w:rsidR="00E02922" w:rsidRDefault="00E02922" w:rsidP="00E02922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6CDDC763" w14:textId="77777777" w:rsidR="00E02922" w:rsidRDefault="00E02922" w:rsidP="00E02922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学校</w:t>
            </w:r>
          </w:p>
          <w:p w14:paraId="13370200" w14:textId="77777777" w:rsidR="00E02922" w:rsidRDefault="00E02922" w:rsidP="00E02922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意见</w:t>
            </w:r>
          </w:p>
        </w:tc>
        <w:tc>
          <w:tcPr>
            <w:tcW w:w="8803" w:type="dxa"/>
            <w:gridSpan w:val="12"/>
            <w:tcBorders>
              <w:bottom w:val="single" w:sz="8" w:space="0" w:color="auto"/>
              <w:right w:val="single" w:sz="8" w:space="0" w:color="auto"/>
            </w:tcBorders>
          </w:tcPr>
          <w:p w14:paraId="4054762B" w14:textId="77777777" w:rsidR="00E02922" w:rsidRDefault="00E02922" w:rsidP="00E02922">
            <w:pPr>
              <w:spacing w:line="40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14:paraId="34DF8EFB" w14:textId="77777777" w:rsidR="00C52A2E" w:rsidRDefault="00E02922">
      <w:pPr>
        <w:spacing w:line="400" w:lineRule="exact"/>
      </w:pPr>
      <w:r>
        <w:rPr>
          <w:rFonts w:ascii="仿宋" w:eastAsia="仿宋" w:hAnsi="仿宋" w:cs="仿宋" w:hint="eastAsia"/>
          <w:sz w:val="28"/>
          <w:szCs w:val="28"/>
        </w:rPr>
        <w:t>注：本表一式二份，教学科研单位、人事处各一份</w:t>
      </w:r>
    </w:p>
    <w:sectPr w:rsidR="00C52A2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874DD" w14:textId="77777777" w:rsidR="00EC5B96" w:rsidRDefault="00EC5B96">
      <w:r>
        <w:separator/>
      </w:r>
    </w:p>
  </w:endnote>
  <w:endnote w:type="continuationSeparator" w:id="0">
    <w:p w14:paraId="575F0030" w14:textId="77777777" w:rsidR="00EC5B96" w:rsidRDefault="00EC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0F65" w14:textId="77777777" w:rsidR="00C52A2E" w:rsidRDefault="00E029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3CA040" wp14:editId="15DC8DB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3596D9" w14:textId="77777777" w:rsidR="00C52A2E" w:rsidRDefault="00E02922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3CA04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" filled="f" stroked="f">
              <v:textbox style="mso-fit-shape-to-text:t" inset="0,0,0,0">
                <w:txbxContent>
                  <w:p w14:paraId="493596D9" w14:textId="77777777" w:rsidR="00C52A2E" w:rsidRDefault="00E02922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0A54E" w14:textId="77777777" w:rsidR="00EC5B96" w:rsidRDefault="00EC5B96">
      <w:r>
        <w:separator/>
      </w:r>
    </w:p>
  </w:footnote>
  <w:footnote w:type="continuationSeparator" w:id="0">
    <w:p w14:paraId="5209BA6B" w14:textId="77777777" w:rsidR="00EC5B96" w:rsidRDefault="00EC5B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IzNzQ2NWM1YzI5MDMwZmNjODM1NjdjYzExNzNmNTIifQ=="/>
  </w:docVars>
  <w:rsids>
    <w:rsidRoot w:val="00C52A2E"/>
    <w:rsid w:val="00357D50"/>
    <w:rsid w:val="004917F1"/>
    <w:rsid w:val="0083725F"/>
    <w:rsid w:val="00C52A2E"/>
    <w:rsid w:val="00E02922"/>
    <w:rsid w:val="00EC5B96"/>
    <w:rsid w:val="245002C7"/>
    <w:rsid w:val="2BF8057A"/>
    <w:rsid w:val="5033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C36882"/>
  <w15:docId w15:val="{EF33C154-C34A-432A-9EA2-D9906BF6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HUAWEI</cp:lastModifiedBy>
  <cp:revision>3</cp:revision>
  <dcterms:created xsi:type="dcterms:W3CDTF">2024-10-09T00:40:00Z</dcterms:created>
  <dcterms:modified xsi:type="dcterms:W3CDTF">2025-05-27T06:53:00Z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54151DF745A44AC3A44FC900A320A6C9_12</vt:lpwstr>
  </property>
</Properties>
</file>