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831" w:tblpY="2094"/>
        <w:tblOverlap w:val="never"/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6"/>
        <w:gridCol w:w="1164"/>
        <w:gridCol w:w="832"/>
        <w:gridCol w:w="2552"/>
      </w:tblGrid>
      <w:tr w:rsidR="00103CE7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结果</w:t>
            </w:r>
          </w:p>
        </w:tc>
      </w:tr>
      <w:tr w:rsidR="00103CE7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A18-24-03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林诚乾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103CE7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A18-24-03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冯露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103CE7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建筑工程专任教师岗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A18-24-03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李亚格</w:t>
            </w:r>
            <w:bookmarkStart w:id="0" w:name="_GoBack"/>
            <w:bookmarkEnd w:id="0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103CE7" w:rsidRDefault="00AF46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</w:tbl>
    <w:p w:rsidR="00103CE7" w:rsidRDefault="00AF46CD">
      <w:pPr>
        <w:spacing w:line="54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浙江水利水电学院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A18-24-03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岗</w:t>
      </w:r>
      <w:r>
        <w:rPr>
          <w:rFonts w:ascii="仿宋" w:eastAsia="仿宋" w:hAnsi="仿宋" w:hint="eastAsia"/>
          <w:b/>
          <w:bCs/>
          <w:sz w:val="28"/>
          <w:szCs w:val="28"/>
        </w:rPr>
        <w:t>入围人员名单如下：</w:t>
      </w:r>
    </w:p>
    <w:p w:rsidR="00103CE7" w:rsidRDefault="00103CE7">
      <w:pPr>
        <w:spacing w:line="54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103CE7" w:rsidRDefault="00103CE7">
      <w:pPr>
        <w:spacing w:line="54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103CE7" w:rsidRDefault="00103CE7"/>
    <w:sectPr w:rsidR="00103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103CE7"/>
    <w:rsid w:val="00103CE7"/>
    <w:rsid w:val="00731AA0"/>
    <w:rsid w:val="00AF46CD"/>
    <w:rsid w:val="02444419"/>
    <w:rsid w:val="06BA455D"/>
    <w:rsid w:val="070F0E47"/>
    <w:rsid w:val="1DA13929"/>
    <w:rsid w:val="1F0028D1"/>
    <w:rsid w:val="2CC633AC"/>
    <w:rsid w:val="32566C2E"/>
    <w:rsid w:val="3C924F1C"/>
    <w:rsid w:val="43FC53BD"/>
    <w:rsid w:val="47AD560F"/>
    <w:rsid w:val="4AD86063"/>
    <w:rsid w:val="4D6B3695"/>
    <w:rsid w:val="54161C73"/>
    <w:rsid w:val="57A8324D"/>
    <w:rsid w:val="5C277114"/>
    <w:rsid w:val="60964868"/>
    <w:rsid w:val="6A815C41"/>
    <w:rsid w:val="77C33D3D"/>
    <w:rsid w:val="7912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AD1CCBC"/>
  <w15:docId w15:val="{1F207660-48EC-0D48-B454-DEC93BA1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用户</cp:lastModifiedBy>
  <cp:revision>2</cp:revision>
  <dcterms:created xsi:type="dcterms:W3CDTF">2024-03-28T06:39:00Z</dcterms:created>
  <dcterms:modified xsi:type="dcterms:W3CDTF">2024-04-02T11:12:00Z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