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浙江水利水电学院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  <w:t>A18-24-26岗</w:t>
      </w:r>
      <w:r>
        <w:rPr>
          <w:rFonts w:hint="eastAsia" w:ascii="仿宋" w:hAnsi="仿宋" w:eastAsia="仿宋"/>
          <w:b/>
          <w:bCs/>
          <w:sz w:val="28"/>
          <w:szCs w:val="28"/>
        </w:rPr>
        <w:t>入围人员名单如下：</w:t>
      </w:r>
    </w:p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28"/>
          <w:szCs w:val="28"/>
          <w:lang w:val="en-US" w:eastAsia="zh-CN" w:bidi="ar"/>
        </w:rPr>
      </w:pPr>
    </w:p>
    <w:tbl>
      <w:tblPr>
        <w:tblStyle w:val="3"/>
        <w:tblpPr w:leftFromText="180" w:rightFromText="180" w:vertAnchor="page" w:horzAnchor="page" w:tblpX="1831" w:tblpY="2094"/>
        <w:tblOverlap w:val="never"/>
        <w:tblW w:w="8214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164"/>
        <w:gridCol w:w="832"/>
        <w:gridCol w:w="2552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岗位名称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排名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结果</w:t>
            </w:r>
          </w:p>
        </w:tc>
      </w:tr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366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专任教师储备岗（电气工程学院）A18-24-26</w:t>
            </w:r>
          </w:p>
        </w:tc>
        <w:tc>
          <w:tcPr>
            <w:tcW w:w="116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胡友勃</w:t>
            </w:r>
          </w:p>
        </w:tc>
        <w:tc>
          <w:tcPr>
            <w:tcW w:w="8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255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3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000000"/>
                <w:spacing w:val="0"/>
                <w:kern w:val="0"/>
                <w:sz w:val="28"/>
                <w:szCs w:val="28"/>
                <w:lang w:val="en-US" w:eastAsia="zh-CN" w:bidi="ar"/>
              </w:rPr>
              <w:t>入围体检考核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lYzc4OWRhMmQzNDRjMzJkOThkMTY4ZDE4NDhlNTkifQ=="/>
    <w:docVar w:name="KSO_WPS_MARK_KEY" w:val="e8f37b32-dc16-4bce-8323-eb1c51b16a1e"/>
  </w:docVars>
  <w:rsids>
    <w:rsidRoot w:val="00000000"/>
    <w:rsid w:val="00731AA0"/>
    <w:rsid w:val="02444419"/>
    <w:rsid w:val="049F50D0"/>
    <w:rsid w:val="0653250B"/>
    <w:rsid w:val="06BA455D"/>
    <w:rsid w:val="070F0E47"/>
    <w:rsid w:val="07787480"/>
    <w:rsid w:val="07A62D33"/>
    <w:rsid w:val="087C3073"/>
    <w:rsid w:val="09083590"/>
    <w:rsid w:val="09BB0C67"/>
    <w:rsid w:val="0A4076A0"/>
    <w:rsid w:val="0AB10AB1"/>
    <w:rsid w:val="0AC534D0"/>
    <w:rsid w:val="0D4A1759"/>
    <w:rsid w:val="0D70418F"/>
    <w:rsid w:val="0E245AF4"/>
    <w:rsid w:val="0E8F4521"/>
    <w:rsid w:val="106A44A2"/>
    <w:rsid w:val="17FA4377"/>
    <w:rsid w:val="1DA13929"/>
    <w:rsid w:val="1DB219A6"/>
    <w:rsid w:val="1DE657E0"/>
    <w:rsid w:val="1E7B16D1"/>
    <w:rsid w:val="1F0028D1"/>
    <w:rsid w:val="20F34D20"/>
    <w:rsid w:val="22874701"/>
    <w:rsid w:val="22DC53B8"/>
    <w:rsid w:val="23194C31"/>
    <w:rsid w:val="23983A20"/>
    <w:rsid w:val="244E4490"/>
    <w:rsid w:val="29612421"/>
    <w:rsid w:val="2CC633AC"/>
    <w:rsid w:val="31240EA1"/>
    <w:rsid w:val="314E254D"/>
    <w:rsid w:val="32566C2E"/>
    <w:rsid w:val="351945BC"/>
    <w:rsid w:val="387F5676"/>
    <w:rsid w:val="3B9E5A02"/>
    <w:rsid w:val="3C2F1DB1"/>
    <w:rsid w:val="3C924F1C"/>
    <w:rsid w:val="3EED6576"/>
    <w:rsid w:val="430F11B1"/>
    <w:rsid w:val="43FC53BD"/>
    <w:rsid w:val="44851200"/>
    <w:rsid w:val="47AD560F"/>
    <w:rsid w:val="49D23A9A"/>
    <w:rsid w:val="4AD86063"/>
    <w:rsid w:val="4C10293B"/>
    <w:rsid w:val="4D6B3695"/>
    <w:rsid w:val="54161C73"/>
    <w:rsid w:val="56521689"/>
    <w:rsid w:val="56734CB4"/>
    <w:rsid w:val="57A8324D"/>
    <w:rsid w:val="5923730C"/>
    <w:rsid w:val="5A512C1B"/>
    <w:rsid w:val="5A6C728F"/>
    <w:rsid w:val="5C277114"/>
    <w:rsid w:val="5E410B44"/>
    <w:rsid w:val="60964868"/>
    <w:rsid w:val="63710210"/>
    <w:rsid w:val="66774EE9"/>
    <w:rsid w:val="67767499"/>
    <w:rsid w:val="67C910CA"/>
    <w:rsid w:val="6A154A4F"/>
    <w:rsid w:val="6A815C41"/>
    <w:rsid w:val="6E4A4993"/>
    <w:rsid w:val="70FF76EA"/>
    <w:rsid w:val="73DD68F8"/>
    <w:rsid w:val="76914CF2"/>
    <w:rsid w:val="77C33D3D"/>
    <w:rsid w:val="77F71C38"/>
    <w:rsid w:val="78F420BD"/>
    <w:rsid w:val="79123459"/>
    <w:rsid w:val="79344B48"/>
    <w:rsid w:val="7E2745C4"/>
    <w:rsid w:val="7E53749D"/>
    <w:rsid w:val="7EEA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195</Words>
  <Characters>267</Characters>
  <Lines>0</Lines>
  <Paragraphs>0</Paragraphs>
  <TotalTime>0</TotalTime>
  <ScaleCrop>false</ScaleCrop>
  <LinksUpToDate>false</LinksUpToDate>
  <CharactersWithSpaces>267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2024-03-28T06:39:00Z</dcterms:created>
  <dc:creator>HP</dc:creator>
  <cp:lastModifiedBy>HP</cp:lastModifiedBy>
  <dcterms:modified xsi:type="dcterms:W3CDTF">2024-06-12T08:37:53Z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145B5073C75A45BB82A96166B2BF6283</vt:lpwstr>
  </property>
</Properties>
</file>