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测绘与市政工程学院实验教师岗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A18-2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06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刘登奥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测绘与市政工程学院实验教师岗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A18-2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06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招聘不成功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测绘与市政工程学院实验教师岗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A18-2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06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  <w:t>测绘与市政工程学院实验教师岗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A18-2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06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招聘不成功</w:t>
            </w:r>
            <w:bookmarkStart w:id="0" w:name="_GoBack"/>
            <w:bookmarkEnd w:id="0"/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083590"/>
    <w:rsid w:val="09BB0C67"/>
    <w:rsid w:val="0AC534D0"/>
    <w:rsid w:val="106A44A2"/>
    <w:rsid w:val="1DA13929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A6C728F"/>
    <w:rsid w:val="5C277114"/>
    <w:rsid w:val="60964868"/>
    <w:rsid w:val="67767499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70</Characters>
  <Lines>0</Lines>
  <Paragraphs>0</Paragraphs>
  <TotalTime>0</TotalTime>
  <ScaleCrop>false</ScaleCrop>
  <LinksUpToDate>false</LinksUpToDate>
  <CharactersWithSpaces>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2024-05-21T08:32:27Z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