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58088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6447BCDC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000000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 w:bidi="ar"/>
        </w:rPr>
        <w:t xml:space="preserve"> </w:t>
      </w:r>
    </w:p>
    <w:p w14:paraId="53167807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0"/>
          <w:szCs w:val="40"/>
          <w:shd w:val="clear" w:fill="FFFFFF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shd w:val="clear" w:fill="FFFFFF"/>
          <w:lang w:val="en-US" w:eastAsia="zh-CN" w:bidi="ar"/>
        </w:rPr>
        <w:t>浙江水利水电学院</w:t>
      </w:r>
    </w:p>
    <w:p w14:paraId="2BB75599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shd w:val="clear" w:fill="FFFFFF"/>
          <w:lang w:val="en-US" w:eastAsia="zh-CN" w:bidi="ar"/>
        </w:rPr>
        <w:t>公开选聘二级学院院长报名表</w:t>
      </w:r>
    </w:p>
    <w:p w14:paraId="370B2D7C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 w14:paraId="7BA6A7B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一、基本情况</w:t>
      </w:r>
    </w:p>
    <w:p w14:paraId="334B595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"/>
        </w:rPr>
        <w:t>应聘岗位：</w:t>
      </w:r>
    </w:p>
    <w:tbl>
      <w:tblPr>
        <w:tblStyle w:val="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436"/>
        <w:gridCol w:w="142"/>
        <w:gridCol w:w="616"/>
        <w:gridCol w:w="490"/>
        <w:gridCol w:w="423"/>
        <w:gridCol w:w="64"/>
        <w:gridCol w:w="593"/>
        <w:gridCol w:w="80"/>
        <w:gridCol w:w="742"/>
        <w:gridCol w:w="222"/>
        <w:gridCol w:w="733"/>
        <w:gridCol w:w="452"/>
        <w:gridCol w:w="481"/>
        <w:gridCol w:w="738"/>
        <w:gridCol w:w="490"/>
        <w:gridCol w:w="238"/>
        <w:gridCol w:w="1704"/>
      </w:tblGrid>
      <w:tr w14:paraId="3587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FA5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F6C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343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91A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F1078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 w14:paraId="1F6E0BC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2C4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CD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（需附本人一寸电子照片）</w:t>
            </w:r>
          </w:p>
        </w:tc>
      </w:tr>
      <w:tr w14:paraId="63A0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FAC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 w14:paraId="5DF405A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3096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年 月 日</w:t>
            </w: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658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  <w:p w14:paraId="79C475C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65B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0EB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6D47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442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 w14:paraId="0B7D192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9DD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1BCE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F57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A2E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4439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F76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现专业技术职务</w:t>
            </w:r>
          </w:p>
          <w:p w14:paraId="4650F10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及取得时间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396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6E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现岗位聘任</w:t>
            </w:r>
          </w:p>
          <w:p w14:paraId="71611D6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138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0585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0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6E5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 w14:paraId="02DB51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EDAA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15" w:leftChars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 w14:paraId="4C5A16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15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94F0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AA1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15" w:leftChars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毕业院校系</w:t>
            </w:r>
          </w:p>
          <w:p w14:paraId="0149AC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15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680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289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0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099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C81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15" w:leftChars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在  职  </w:t>
            </w:r>
          </w:p>
          <w:p w14:paraId="199904B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15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B2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31F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15" w:leftChars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毕业院校系</w:t>
            </w:r>
          </w:p>
          <w:p w14:paraId="53C586F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15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81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287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17A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15" w:leftChars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主要社会兼职</w:t>
            </w:r>
          </w:p>
        </w:tc>
        <w:tc>
          <w:tcPr>
            <w:tcW w:w="69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A74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69BB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452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9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32C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80000"/>
                <w:kern w:val="0"/>
                <w:sz w:val="24"/>
                <w:szCs w:val="24"/>
                <w:lang w:val="en-US" w:eastAsia="zh-CN" w:bidi="ar"/>
              </w:rPr>
              <w:t xml:space="preserve">手机：                  E-mail:                 </w:t>
            </w:r>
          </w:p>
        </w:tc>
      </w:tr>
      <w:tr w14:paraId="4A46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B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个</w:t>
            </w:r>
          </w:p>
          <w:p w14:paraId="500769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</w:p>
          <w:p w14:paraId="602F5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 w14:paraId="1D8E98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</w:p>
          <w:p w14:paraId="774CF1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经</w:t>
            </w:r>
          </w:p>
          <w:p w14:paraId="011D26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</w:p>
          <w:p w14:paraId="4C7AD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历</w:t>
            </w:r>
          </w:p>
          <w:p w14:paraId="275C21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</w:p>
          <w:p w14:paraId="5ADA09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 w14:paraId="6B9897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</w:p>
          <w:p w14:paraId="2C368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家</w:t>
            </w:r>
          </w:p>
          <w:p w14:paraId="4BF764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</w:p>
          <w:p w14:paraId="6E7ACB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庭</w:t>
            </w:r>
          </w:p>
          <w:p w14:paraId="2025B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</w:p>
          <w:p w14:paraId="2F259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 w14:paraId="74D69D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</w:p>
          <w:p w14:paraId="7EBBA9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"/>
              </w:rPr>
              <w:t>况</w:t>
            </w:r>
          </w:p>
          <w:p w14:paraId="6B7EF8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864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05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1.学习经历（从大学本科开始至最高学历）</w:t>
            </w:r>
          </w:p>
        </w:tc>
      </w:tr>
      <w:tr w14:paraId="1873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731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8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C5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D4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5D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学历/学位</w:t>
            </w:r>
          </w:p>
        </w:tc>
      </w:tr>
      <w:tr w14:paraId="05C1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062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23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42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8F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62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757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9D5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4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3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8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DF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E60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E75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86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BD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42A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F1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A5F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BBA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64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99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2.工作经历</w:t>
            </w:r>
          </w:p>
        </w:tc>
      </w:tr>
      <w:tr w14:paraId="2FF6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CD8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B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3B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0F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担任职务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6A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证明人</w:t>
            </w:r>
          </w:p>
        </w:tc>
      </w:tr>
      <w:tr w14:paraId="40D7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971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60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0EA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54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8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46E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B3E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76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7B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F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5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C10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33B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7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1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9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75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4AF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B901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64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9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3.其他经历（进修、培训、访学、交流等）</w:t>
            </w:r>
          </w:p>
        </w:tc>
      </w:tr>
      <w:tr w14:paraId="4F7F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4FBE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3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E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单位/院校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3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具体内容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DF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成果或业绩</w:t>
            </w:r>
          </w:p>
        </w:tc>
      </w:tr>
      <w:tr w14:paraId="500D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071D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6A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D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7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4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0827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307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3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5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3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9A4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14:paraId="158E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713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64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1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4.家庭基本情况</w:t>
            </w:r>
          </w:p>
        </w:tc>
      </w:tr>
      <w:tr w14:paraId="3C9B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DE4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F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18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0A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现工作/学习单位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99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 w14:paraId="0B94C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2E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</w:tr>
      <w:tr w14:paraId="2B39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84F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81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4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7C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C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A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706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A416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80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E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4C0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66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1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C4E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C75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06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8A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8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0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5D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13A0318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 w14:paraId="702D184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二、主要教学、科研、创作、奖励、荣誉等情况</w:t>
      </w:r>
    </w:p>
    <w:p w14:paraId="40C8483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1. 论文等情况</w:t>
      </w:r>
    </w:p>
    <w:tbl>
      <w:tblPr>
        <w:tblStyle w:val="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718"/>
        <w:gridCol w:w="1744"/>
        <w:gridCol w:w="1367"/>
        <w:gridCol w:w="1009"/>
      </w:tblGrid>
      <w:tr w14:paraId="0220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6A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论文：论文题目，发表期刊名称，发表时间/期数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D9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本人排名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53F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收录转载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49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刊物（含转载）</w:t>
            </w:r>
          </w:p>
          <w:p w14:paraId="2B6768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6A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是否为代表作</w:t>
            </w:r>
          </w:p>
        </w:tc>
      </w:tr>
      <w:tr w14:paraId="3045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27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EF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1E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C9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03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229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4E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2E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4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E3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5FE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14:paraId="6D02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2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EF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1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A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AB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D22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3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其他情况说明：</w:t>
            </w:r>
          </w:p>
        </w:tc>
      </w:tr>
    </w:tbl>
    <w:p w14:paraId="2E02528F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   2. 著作等情况</w:t>
      </w:r>
    </w:p>
    <w:tbl>
      <w:tblPr>
        <w:tblStyle w:val="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1"/>
        <w:gridCol w:w="815"/>
        <w:gridCol w:w="1611"/>
        <w:gridCol w:w="1077"/>
      </w:tblGrid>
      <w:tr w14:paraId="37B1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05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著作、创作：作品名称，出版社及书号，时间等（包含出版书籍、发明专利等)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D093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本人排名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336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作品类型</w:t>
            </w:r>
          </w:p>
          <w:p w14:paraId="4B3AB4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（书籍等）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1A9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是否为代表作</w:t>
            </w:r>
          </w:p>
        </w:tc>
      </w:tr>
      <w:tr w14:paraId="33BE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FD0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F39E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9B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1E0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</w:tr>
      <w:tr w14:paraId="4D81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9E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2E3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EF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496C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</w:tr>
      <w:tr w14:paraId="4AEE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F0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59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6C4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8CC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</w:tr>
      <w:tr w14:paraId="1868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6D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其他情况说明：</w:t>
            </w:r>
          </w:p>
        </w:tc>
      </w:tr>
    </w:tbl>
    <w:p w14:paraId="52657A5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 3. 科研项目（含教改教研）等情况</w:t>
      </w:r>
    </w:p>
    <w:tbl>
      <w:tblPr>
        <w:tblStyle w:val="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1338"/>
        <w:gridCol w:w="982"/>
        <w:gridCol w:w="1597"/>
        <w:gridCol w:w="844"/>
        <w:gridCol w:w="917"/>
      </w:tblGrid>
      <w:tr w14:paraId="1792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6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  <w:p w14:paraId="4F8644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须注明立项号或文件号、经费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E2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项目来源</w:t>
            </w:r>
          </w:p>
          <w:p w14:paraId="4CC45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7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17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7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本人</w:t>
            </w:r>
          </w:p>
          <w:p w14:paraId="6A4585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6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是否</w:t>
            </w:r>
          </w:p>
          <w:p w14:paraId="044F4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结题</w:t>
            </w:r>
          </w:p>
        </w:tc>
      </w:tr>
      <w:tr w14:paraId="32A5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A3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23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83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8C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9DC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5B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10AB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40B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A5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627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B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9D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E0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56E3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C7BB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E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FA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6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5A6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41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2D6E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1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其他情况说明：</w:t>
            </w:r>
          </w:p>
        </w:tc>
      </w:tr>
    </w:tbl>
    <w:p w14:paraId="2F040A1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4. 奖励、荣誉等情况 </w:t>
      </w:r>
    </w:p>
    <w:tbl>
      <w:tblPr>
        <w:tblStyle w:val="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384"/>
        <w:gridCol w:w="1639"/>
        <w:gridCol w:w="1252"/>
        <w:gridCol w:w="1050"/>
      </w:tblGrid>
      <w:tr w14:paraId="1C1B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8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所获荣誉名称/奖励名称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7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荣誉/奖励类别和等级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09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授予单位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F0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授予时间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4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本人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指导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排名</w:t>
            </w:r>
          </w:p>
        </w:tc>
      </w:tr>
      <w:tr w14:paraId="3854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D9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28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23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0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2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 w14:paraId="61E9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A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90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3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79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E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 w14:paraId="7073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9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B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C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7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71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</w:p>
        </w:tc>
      </w:tr>
      <w:tr w14:paraId="4BA4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6CB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其他获奖概况：</w:t>
            </w:r>
          </w:p>
          <w:p w14:paraId="38B2F5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6E2F2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 w14:paraId="3F2C15C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2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</w:p>
    <w:p w14:paraId="6DDBE6D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三、备注及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eastAsia="zh-CN" w:bidi="ar"/>
        </w:rPr>
        <w:t>声明</w:t>
      </w:r>
    </w:p>
    <w:tbl>
      <w:tblPr>
        <w:tblStyle w:val="2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 w14:paraId="7C71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2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备注：填写需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说明的其他情况。</w:t>
            </w:r>
          </w:p>
          <w:p w14:paraId="135A36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4A1F85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0ABFA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568E40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p w14:paraId="36FBE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24"/>
                <w:szCs w:val="24"/>
                <w:lang w:bidi="ar"/>
              </w:rPr>
            </w:pPr>
          </w:p>
        </w:tc>
      </w:tr>
      <w:tr w14:paraId="6ACF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9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D6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>声明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：对报名表所填信息的真实性负责。如有不实，愿承担一切责任。</w:t>
            </w:r>
          </w:p>
          <w:p w14:paraId="2077E9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 w:firstLine="5520" w:firstLineChars="23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 w14:paraId="492D9A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 w:firstLine="5520" w:firstLineChars="23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应聘者签字：          </w:t>
            </w:r>
          </w:p>
          <w:p w14:paraId="62EE10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41845F1C">
      <w:pPr>
        <w:spacing w:line="560" w:lineRule="exact"/>
        <w:rPr>
          <w:rFonts w:ascii="Times New Roman" w:hAnsi="Times New Roman" w:cs="Times New Roman"/>
        </w:rPr>
      </w:pPr>
    </w:p>
    <w:sectPr>
      <w:pgSz w:w="11906" w:h="16838"/>
      <w:pgMar w:top="2154" w:right="1502" w:bottom="1984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D17C06-A61A-42B8-88A1-FEBA8F1CC5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7B84334-C34F-45FE-928E-D853B35660F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F1DF57B-2FE9-4A50-8E23-E0007973B7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E05BFBC-435F-4907-B5B8-9988A4C5A1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B7F48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1F465A6"/>
    <w:rsid w:val="0F1B4426"/>
    <w:rsid w:val="0FAD6802"/>
    <w:rsid w:val="1EDD61E6"/>
    <w:rsid w:val="2704751C"/>
    <w:rsid w:val="57CAD995"/>
    <w:rsid w:val="5D042819"/>
    <w:rsid w:val="5EFA5391"/>
    <w:rsid w:val="656E4E26"/>
    <w:rsid w:val="67FDE067"/>
    <w:rsid w:val="71FF49C5"/>
    <w:rsid w:val="744EAA96"/>
    <w:rsid w:val="74DF606B"/>
    <w:rsid w:val="755DE017"/>
    <w:rsid w:val="7A5FEF2D"/>
    <w:rsid w:val="7BBB3C24"/>
    <w:rsid w:val="7BF5A89E"/>
    <w:rsid w:val="7DB67847"/>
    <w:rsid w:val="7FF5A85A"/>
    <w:rsid w:val="7FFC58DB"/>
    <w:rsid w:val="7FFF5A64"/>
    <w:rsid w:val="B7EFBCF1"/>
    <w:rsid w:val="BBCC3C61"/>
    <w:rsid w:val="BFEF9A61"/>
    <w:rsid w:val="C7DB883E"/>
    <w:rsid w:val="CF38DB88"/>
    <w:rsid w:val="D7FBCB21"/>
    <w:rsid w:val="D85E4B5A"/>
    <w:rsid w:val="DB1D18A0"/>
    <w:rsid w:val="DEF36D6A"/>
    <w:rsid w:val="DFEA200F"/>
    <w:rsid w:val="DFFE519D"/>
    <w:rsid w:val="EFDCCA38"/>
    <w:rsid w:val="EFF170D8"/>
    <w:rsid w:val="EFFF038C"/>
    <w:rsid w:val="F1DCE6EE"/>
    <w:rsid w:val="F3FFFE4B"/>
    <w:rsid w:val="F5DDEB4D"/>
    <w:rsid w:val="F7FFA9FF"/>
    <w:rsid w:val="F9FFC10B"/>
    <w:rsid w:val="FB8F35CE"/>
    <w:rsid w:val="FCFD2B9A"/>
    <w:rsid w:val="FF4F4CB5"/>
    <w:rsid w:val="FFD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2125</Words>
  <Characters>2222</Characters>
  <Lines>1</Lines>
  <Paragraphs>1</Paragraphs>
  <TotalTime>11</TotalTime>
  <ScaleCrop>false</ScaleCrop>
  <LinksUpToDate>false</LinksUpToDate>
  <CharactersWithSpaces>2384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2018-12-26T08:33:00Z</dcterms:created>
  <dc:creator>测试2</dc:creator>
  <cp:lastModifiedBy>Elaine</cp:lastModifiedBy>
  <dcterms:modified xsi:type="dcterms:W3CDTF">2025-07-14T08:27:00Z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eyJoZGlkIjoiZDZlYzc4OWRhMmQzNDRjMzJkOThkMTY4ZDE4NDhlNTkiLCJ1c2VySWQiOiIxMzkzNDYzMzg1In0=</vt:lpwstr>
  </property>
  <property fmtid="{D5CDD505-2E9C-101B-9397-08002B2CF9AE}" pid="4" name="ICV">
    <vt:lpwstr>1EC9632297C94E6DAD41D12866A8BEB6_12</vt:lpwstr>
  </property>
</Properties>
</file>